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Załącznik n</w:t>
      </w:r>
      <w:r w:rsidR="009F0D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r 1</w:t>
      </w:r>
      <w:r w:rsidR="000026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do zapytania ofertowego NR 1/05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FORMULARZ OFERTOWY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(firma)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i adres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Fax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.......................................*(na który należy kierować wszelką korespondencję)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Fundacja Spe Salvi</w:t>
      </w: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Ul. Warszawska 50</w:t>
      </w: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15-077 Białystok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(Zamawiający)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odpowiedzi na Zapytanie ofertowe dotyczące: </w:t>
      </w:r>
      <w:r w:rsidR="00792953" w:rsidRPr="00FA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„Przeprowadze</w:t>
      </w:r>
      <w:r w:rsidR="00792953" w:rsidRPr="006A5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 szkolenia zawodowego</w:t>
      </w:r>
      <w:r w:rsidR="00792953" w:rsidRPr="006A5B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 </w:t>
      </w:r>
      <w:r w:rsidR="00792953" w:rsidRPr="006A5BB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prawo jazdy kategorii D po kategorii C</w:t>
      </w:r>
      <w:r w:rsidR="007929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plus kwalifikacja</w:t>
      </w:r>
      <w:r w:rsidR="00792953"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projektu 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pn: „Pomocna dłoń dla zagrożonych ubóstwem lub wykluczeniem społecznym” współfinansowanego przez Unię Europejską w ramach Europejskiego Funduszu Społecznego w ramach Regionalnego Programu Operacyjnego Województwa Podlaskiego na lata 2014-2020, Priorytet VII. Poprawa Spójności Społecznej, Działanie 7.1. Rozwój działań aktywnej integracji, oświadczamy, że zapoznaliśmy się z Zapytaniem ofertowym i akceptujemy w całości wszystkie warunki w nim zawarte.</w:t>
      </w:r>
    </w:p>
    <w:p w:rsidR="00D635F4" w:rsidRPr="000E58A3" w:rsidRDefault="00D635F4" w:rsidP="00D635F4">
      <w:pPr>
        <w:spacing w:before="240" w:line="240" w:lineRule="auto"/>
        <w:ind w:left="-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Składam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ofertę na realizację przedmiotu zamówienia w zakresie określonym w Zapytaniu ofertowym, zgodnie z Opisem przedmiotu zamówienia, na następujących warunkach cenowych:</w:t>
      </w: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03"/>
      </w:tblGrid>
      <w:tr w:rsidR="00792953" w:rsidRPr="000E58A3" w:rsidTr="00792953">
        <w:trPr>
          <w:trHeight w:val="1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(za 1 uczestnika)</w:t>
            </w:r>
          </w:p>
        </w:tc>
      </w:tr>
      <w:tr w:rsidR="00792953" w:rsidRPr="000E58A3" w:rsidTr="00792953">
        <w:trPr>
          <w:trHeight w:val="18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792953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5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6A5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rawo jazdy kategorii D po kategorii C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plus kwalifikacja wstępna przyśpieszona uzupełniająca plus  egzaminy zewnętrzne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……………………………………..PLN</w:t>
            </w:r>
          </w:p>
          <w:p w:rsidR="00792953" w:rsidRPr="000E58A3" w:rsidRDefault="00792953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Słownie: …………………………………….PLN</w:t>
            </w:r>
          </w:p>
        </w:tc>
      </w:tr>
    </w:tbl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uprawniony/a do wykonywania wymaganej przedmiotem zamówienia działalności/usługi, posiadam niezbędną wiedzę oraz dysponują potencjałem technicznym i osobami zdolnymi do wykonania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Zapoznałem/-am się i akceptuję warunki zawarte w Zapytaniu ofertowym oraz załącznikach do tego zapytania.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3.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Uzyskałem/-am wszystkie niezbędne informacje do przygotowania oferty i realizacji przedmiotu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podana w ofercie obejmuje wszelkie koszty związane z realizacją powyższego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5.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uzyskania zamówienia zobowiązuję się do podpisania umowy w terminie i miejscu wyznaczonym przez Zamawiającego.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6.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7.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związany/a ofertą przez 30 dni. Bieg terminu rozpoczyna się wraz z upływem terminu składania ofert.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8.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Świadomy/i odpowiedzialności za składanie fałszywych oświadczeń,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dane w ofercie oraz załączone do oferty dokumenty opisują stan prawny i faktyczny, aktualny na dzień otwarcia ofert.</w:t>
      </w:r>
    </w:p>
    <w:p w:rsidR="00D635F4" w:rsidRPr="000E58A3" w:rsidRDefault="00D635F4" w:rsidP="00D635F4">
      <w:pPr>
        <w:spacing w:after="0" w:line="240" w:lineRule="auto"/>
        <w:ind w:left="2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9.        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przetwarzanie moich danych osobowych dla potrzeb niezbędnych do przeprowadzenia postępowania o udzielenie zamówienia na organizację i przeprowadzenie kursów zawodowych dla uczestników projektu „Pomocna Dłoń dla zagrożonych ubóstwem lub wykluczeniem społecznym” (zgodnie z Ustawą z dnia 29.08.1997 roku o Ochronie Danych Osobowych; tekst jednolity: Dz. U. 2016 r. poz. 922.).</w:t>
      </w:r>
    </w:p>
    <w:p w:rsidR="00D635F4" w:rsidRDefault="00D635F4" w:rsidP="00D635F4"/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(miejscowość, data)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(podpis Oferenta/ki)</w:t>
      </w:r>
    </w:p>
    <w:p w:rsidR="00002676" w:rsidRDefault="00002676">
      <w:pPr>
        <w:spacing w:after="0" w:line="240" w:lineRule="auto"/>
      </w:pPr>
      <w:r>
        <w:br w:type="page"/>
      </w:r>
    </w:p>
    <w:p w:rsidR="00002676" w:rsidRDefault="00002676" w:rsidP="000026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Załącznik nr 2 </w:t>
      </w:r>
      <w:r w:rsidR="003F7A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1/05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F7A6E" w:rsidRDefault="003F7A6E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WYKONANYCH USŁUG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wykonanych usług szkoleniowych w zakresie szkolenia </w:t>
      </w:r>
      <w:r w:rsidRPr="00FA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„Przeprowadze</w:t>
      </w:r>
      <w:r w:rsidRPr="006A5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 szkolenia zawodowego</w:t>
      </w:r>
      <w:r w:rsidRPr="006A5B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 </w:t>
      </w:r>
      <w:r w:rsidRPr="006A5BB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prawo jazdy kategorii D po kategorii 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plus kwalifikacja”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okresie ostatnich trzech lat przed upływem terminu składania ofert (a jeżeli okres prowadzenia działalności jest krótszy, to od momentu rozpoczęcia działalności)</w:t>
      </w:r>
      <w:r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.: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574"/>
        <w:gridCol w:w="3087"/>
        <w:gridCol w:w="3119"/>
      </w:tblGrid>
      <w:tr w:rsidR="00002676" w:rsidTr="00002676">
        <w:trPr>
          <w:trHeight w:val="11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realizacji od-do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przeszkolonych osób</w:t>
            </w:r>
          </w:p>
        </w:tc>
      </w:tr>
      <w:tr w:rsidR="00002676" w:rsidTr="00002676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2676" w:rsidTr="00002676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P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002676" w:rsidRP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002676" w:rsidRP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Pr="00002676" w:rsidRDefault="00002676" w:rsidP="00002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002676" w:rsidRPr="00002676" w:rsidRDefault="00002676" w:rsidP="00002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Oferenta/tki)</w:t>
      </w:r>
    </w:p>
    <w:p w:rsidR="00002676" w:rsidRDefault="00002676">
      <w:pPr>
        <w:spacing w:after="0" w:line="240" w:lineRule="auto"/>
      </w:pPr>
      <w:r>
        <w:br w:type="page"/>
      </w:r>
    </w:p>
    <w:p w:rsidR="00002676" w:rsidRDefault="00002676" w:rsidP="000026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1/05/2018</w:t>
      </w:r>
    </w:p>
    <w:p w:rsidR="00002676" w:rsidRDefault="00002676" w:rsidP="000026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F7A6E" w:rsidRDefault="003F7A6E" w:rsidP="000026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A6E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3F7A6E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Default="00002676" w:rsidP="00002676">
      <w:pPr>
        <w:spacing w:before="240" w:line="240" w:lineRule="auto"/>
        <w:ind w:firstLine="1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BRAKU POWIĄZAŃ OSOBOWYCH LUB KAPITAŁOWYCH Z ZAMAWIAJĄCYM</w:t>
      </w:r>
    </w:p>
    <w:p w:rsidR="00002676" w:rsidRDefault="00002676" w:rsidP="000026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oświadcza, że nie jest powiązany kapitałowo ani osobowo z Zamawiającym (Liderem projektu) oraz Partnerem projektu, w tym w szczególności: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uczestniczy w spółce jako wspólnik spółki cywilnej lub osobowej,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 co najmniej 10% udziałów lub akcji,</w:t>
      </w:r>
      <w:r w:rsidR="00372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pełnieniu funkcji członka organu nadzorczego lub zarządzającego, prokurenta, pełnomocnika,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pozostaje w związku małżeńskim, w stosunku pokrewieństwa lub powinowactwa w linii prostej, pokrewieństwa drugiego stopnia lub powinowactwa drugiego stopnia w linii bocznej  lub w stosunku przysposobienia, opieki lub kurateli.</w:t>
      </w:r>
    </w:p>
    <w:p w:rsidR="00002676" w:rsidRDefault="00002676" w:rsidP="00002676">
      <w:p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F7A6E" w:rsidRPr="00002676" w:rsidRDefault="003F7A6E" w:rsidP="003F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3F7A6E" w:rsidRPr="00002676" w:rsidRDefault="003F7A6E" w:rsidP="003F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3F7A6E" w:rsidRPr="00002676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A6E" w:rsidRPr="00002676" w:rsidRDefault="003F7A6E" w:rsidP="003F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3F7A6E" w:rsidRPr="00002676" w:rsidRDefault="003F7A6E" w:rsidP="003F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Oferenta/tki)</w:t>
      </w:r>
    </w:p>
    <w:p w:rsidR="00002676" w:rsidRDefault="00002676" w:rsidP="00002676"/>
    <w:p w:rsidR="00002676" w:rsidRDefault="00002676" w:rsidP="00002676"/>
    <w:sectPr w:rsidR="00002676" w:rsidSect="0023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D5" w:rsidRDefault="004B1AD5" w:rsidP="002E48D3">
      <w:pPr>
        <w:spacing w:after="0" w:line="240" w:lineRule="auto"/>
      </w:pPr>
      <w:r>
        <w:separator/>
      </w:r>
    </w:p>
  </w:endnote>
  <w:endnote w:type="continuationSeparator" w:id="0">
    <w:p w:rsidR="004B1AD5" w:rsidRDefault="004B1AD5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C" w:rsidRDefault="000E43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C" w:rsidRDefault="000E4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D5" w:rsidRDefault="004B1AD5" w:rsidP="002E48D3">
      <w:pPr>
        <w:spacing w:after="0" w:line="240" w:lineRule="auto"/>
      </w:pPr>
      <w:r>
        <w:separator/>
      </w:r>
    </w:p>
  </w:footnote>
  <w:footnote w:type="continuationSeparator" w:id="0">
    <w:p w:rsidR="004B1AD5" w:rsidRDefault="004B1AD5" w:rsidP="002E48D3">
      <w:pPr>
        <w:spacing w:after="0" w:line="240" w:lineRule="auto"/>
      </w:pPr>
      <w:r>
        <w:continuationSeparator/>
      </w:r>
    </w:p>
  </w:footnote>
  <w:footnote w:id="1">
    <w:p w:rsidR="00002676" w:rsidRDefault="00002676" w:rsidP="003F7A6E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="003F7A6E" w:rsidRPr="003F7A6E">
        <w:rPr>
          <w:rFonts w:ascii="Times New Roman" w:hAnsi="Times New Roman"/>
          <w:sz w:val="20"/>
          <w:szCs w:val="20"/>
        </w:rPr>
        <w:t xml:space="preserve">Zgodnie z rozdziałem V punktem 2 zapytania ofertowego należy przedstawić, że </w:t>
      </w:r>
      <w:r w:rsidRPr="003F7A6E">
        <w:rPr>
          <w:rFonts w:ascii="Times New Roman" w:hAnsi="Times New Roman"/>
          <w:sz w:val="20"/>
          <w:szCs w:val="20"/>
        </w:rPr>
        <w:t>zrealizowano co najmniej jedną usługę szkoleniową dotyczącą kurs na prawo jazdy kat. D po C</w:t>
      </w:r>
      <w:r w:rsidR="003F7A6E" w:rsidRPr="003F7A6E">
        <w:rPr>
          <w:rFonts w:ascii="Times New Roman" w:hAnsi="Times New Roman"/>
          <w:sz w:val="20"/>
          <w:szCs w:val="20"/>
        </w:rPr>
        <w:t xml:space="preserve"> </w:t>
      </w:r>
      <w:r w:rsidRPr="003F7A6E">
        <w:rPr>
          <w:rFonts w:ascii="Times New Roman" w:hAnsi="Times New Roman"/>
          <w:sz w:val="20"/>
          <w:szCs w:val="20"/>
        </w:rPr>
        <w:t>oraz</w:t>
      </w:r>
      <w:r w:rsidR="003F7A6E" w:rsidRPr="003F7A6E">
        <w:rPr>
          <w:rFonts w:ascii="Times New Roman" w:hAnsi="Times New Roman"/>
          <w:sz w:val="20"/>
          <w:szCs w:val="20"/>
        </w:rPr>
        <w:t xml:space="preserve"> </w:t>
      </w:r>
      <w:r w:rsidRPr="003F7A6E">
        <w:rPr>
          <w:rFonts w:ascii="Times New Roman" w:hAnsi="Times New Roman"/>
          <w:sz w:val="20"/>
          <w:szCs w:val="20"/>
        </w:rPr>
        <w:t xml:space="preserve">zrealizowano co najmniej jedną usługę szkoleniową dotyczącą kursu  </w:t>
      </w:r>
      <w:r w:rsidRPr="003F7A6E">
        <w:rPr>
          <w:rFonts w:ascii="Times New Roman" w:hAnsi="Times New Roman"/>
          <w:color w:val="222222"/>
          <w:sz w:val="20"/>
          <w:szCs w:val="20"/>
        </w:rPr>
        <w:t>kwalifikacji wstępnej przyśpieszonej uzupełniającej kat. D, D1, DE, D1E</w:t>
      </w:r>
      <w:r w:rsidRPr="003F7A6E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C" w:rsidRDefault="000E43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D3" w:rsidRDefault="000E433C" w:rsidP="002E48D3">
    <w:pPr>
      <w:pStyle w:val="Nagwek"/>
    </w:pPr>
    <w:r w:rsidRPr="00CA5941">
      <w:rPr>
        <w:noProof/>
        <w:lang w:eastAsia="pl-PL"/>
      </w:rPr>
      <w:drawing>
        <wp:inline distT="0" distB="0" distL="0" distR="0">
          <wp:extent cx="5756910" cy="461010"/>
          <wp:effectExtent l="0" t="0" r="0" b="0"/>
          <wp:docPr id="2" name="Obraz 2" descr="Zestaw_logotypow_monochrom_GRA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_logotypow_monochrom_GRA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C" w:rsidRDefault="000E4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3FB"/>
    <w:multiLevelType w:val="hybridMultilevel"/>
    <w:tmpl w:val="FF9EF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D3"/>
    <w:rsid w:val="00002676"/>
    <w:rsid w:val="00061D0E"/>
    <w:rsid w:val="000749A7"/>
    <w:rsid w:val="000B7891"/>
    <w:rsid w:val="000E433C"/>
    <w:rsid w:val="000F1A22"/>
    <w:rsid w:val="0014339E"/>
    <w:rsid w:val="00155224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26179"/>
    <w:rsid w:val="00343715"/>
    <w:rsid w:val="00354A94"/>
    <w:rsid w:val="0037237F"/>
    <w:rsid w:val="003F37F8"/>
    <w:rsid w:val="003F7A6E"/>
    <w:rsid w:val="004664F7"/>
    <w:rsid w:val="004B1AD5"/>
    <w:rsid w:val="004C2887"/>
    <w:rsid w:val="0054061C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92953"/>
    <w:rsid w:val="007B0766"/>
    <w:rsid w:val="007B5B31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54D2F"/>
    <w:rsid w:val="00985133"/>
    <w:rsid w:val="009F0DF8"/>
    <w:rsid w:val="00A4770D"/>
    <w:rsid w:val="00AB7CCA"/>
    <w:rsid w:val="00AC0EBA"/>
    <w:rsid w:val="00AD6BA9"/>
    <w:rsid w:val="00AD7BCA"/>
    <w:rsid w:val="00AF0265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635F4"/>
    <w:rsid w:val="00DB27B7"/>
    <w:rsid w:val="00DD47FD"/>
    <w:rsid w:val="00E14A42"/>
    <w:rsid w:val="00E77D59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0C0483-83D4-4628-8B32-AE387E9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676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67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002676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B2B3-F356-4BB7-B436-D2D072CC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UwB</cp:lastModifiedBy>
  <cp:revision>2</cp:revision>
  <cp:lastPrinted>2017-01-12T07:52:00Z</cp:lastPrinted>
  <dcterms:created xsi:type="dcterms:W3CDTF">2018-05-31T11:14:00Z</dcterms:created>
  <dcterms:modified xsi:type="dcterms:W3CDTF">2018-05-31T11:14:00Z</dcterms:modified>
</cp:coreProperties>
</file>